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EB192" w14:textId="77777777" w:rsidR="004F712A" w:rsidRPr="007E67FF" w:rsidRDefault="004F712A" w:rsidP="004F71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к</w:t>
      </w:r>
      <w:r w:rsidRPr="007E67FF">
        <w:rPr>
          <w:rFonts w:ascii="Times New Roman" w:hAnsi="Times New Roman" w:cs="Times New Roman"/>
          <w:sz w:val="28"/>
          <w:szCs w:val="28"/>
        </w:rPr>
        <w:t xml:space="preserve">оличество детей, погибших при пожарах, </w:t>
      </w:r>
      <w:r>
        <w:rPr>
          <w:rFonts w:ascii="Times New Roman" w:hAnsi="Times New Roman" w:cs="Times New Roman"/>
          <w:sz w:val="28"/>
          <w:szCs w:val="28"/>
        </w:rPr>
        <w:t>за последний год</w:t>
      </w:r>
      <w:r w:rsidRPr="007E67FF">
        <w:rPr>
          <w:rFonts w:ascii="Times New Roman" w:hAnsi="Times New Roman" w:cs="Times New Roman"/>
          <w:sz w:val="28"/>
          <w:szCs w:val="28"/>
        </w:rPr>
        <w:t xml:space="preserve"> увеличилось почти на 20 процентов.</w:t>
      </w:r>
      <w:r>
        <w:rPr>
          <w:rFonts w:ascii="Times New Roman" w:hAnsi="Times New Roman" w:cs="Times New Roman"/>
          <w:sz w:val="28"/>
          <w:szCs w:val="28"/>
        </w:rPr>
        <w:t xml:space="preserve"> К сожалению Республика Башкортостан вошла в пятерку субъектов на которых наблюдается рост гибели детей при пожарах. Так </w:t>
      </w:r>
      <w:r w:rsidRPr="007E67FF">
        <w:rPr>
          <w:rFonts w:ascii="Times New Roman" w:hAnsi="Times New Roman" w:cs="Times New Roman"/>
          <w:sz w:val="28"/>
          <w:szCs w:val="28"/>
        </w:rPr>
        <w:t xml:space="preserve">за последние 5 лет в республике произошло 53 пожара с гибелью 85 детей. </w:t>
      </w:r>
    </w:p>
    <w:p w14:paraId="203F3B0E" w14:textId="77777777" w:rsidR="004F712A" w:rsidRPr="003B4812" w:rsidRDefault="004F712A" w:rsidP="004F71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812">
        <w:rPr>
          <w:rFonts w:ascii="Times New Roman" w:hAnsi="Times New Roman" w:cs="Times New Roman"/>
          <w:b/>
          <w:sz w:val="28"/>
          <w:szCs w:val="28"/>
        </w:rPr>
        <w:t>Местами возникновения пожаров явились:</w:t>
      </w:r>
    </w:p>
    <w:p w14:paraId="34C95C3B" w14:textId="77777777" w:rsidR="004F712A" w:rsidRPr="003B4812" w:rsidRDefault="004F712A" w:rsidP="004F71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95 процентов - пришлось на пожары в жилом секторе. </w:t>
      </w:r>
      <w:r w:rsidRPr="003B4812">
        <w:rPr>
          <w:rFonts w:ascii="Times New Roman" w:hAnsi="Times New Roman" w:cs="Times New Roman"/>
          <w:color w:val="FF0000"/>
          <w:spacing w:val="3"/>
          <w:sz w:val="28"/>
          <w:szCs w:val="28"/>
        </w:rPr>
        <w:t>Из них 70 процентов - при возникновении пожаров в частных жилых домах, а 30 процентов - в многоквартирных жилых домах</w:t>
      </w:r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>. Основными причинами пожаров явились неосторожное обращение с огнем, в том числе шалость, а также нарушение правил устройства и эксплуатации электрического оборудования и печного отопления. 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сегодняшний день 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еспублике наблюдается детская гибель 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Учалинском</w:t>
      </w:r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1</w:t>
      </w:r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Иглинском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(2),</w:t>
      </w:r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</w:t>
      </w:r>
      <w:proofErr w:type="spellStart"/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Давлекановском</w:t>
      </w:r>
      <w:proofErr w:type="spellEnd"/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(2) в </w:t>
      </w:r>
      <w:proofErr w:type="spellStart"/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>Кушнаренковском</w:t>
      </w:r>
      <w:proofErr w:type="spellEnd"/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</w:t>
      </w:r>
      <w:proofErr w:type="spellStart"/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>Зианчуринском</w:t>
      </w:r>
      <w:proofErr w:type="spellEnd"/>
      <w:r w:rsidRPr="003B481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районах (1). </w:t>
      </w:r>
    </w:p>
    <w:p w14:paraId="2BE41C9A" w14:textId="77777777" w:rsidR="004F712A" w:rsidRPr="003B4812" w:rsidRDefault="004F712A" w:rsidP="004F712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812">
        <w:rPr>
          <w:rFonts w:ascii="Times New Roman" w:hAnsi="Times New Roman" w:cs="Times New Roman"/>
          <w:color w:val="000000"/>
          <w:sz w:val="28"/>
          <w:szCs w:val="28"/>
        </w:rPr>
        <w:t>Основными условиями, способствовавшими гибели детей, явились то, что дети в 55 процентах случаев (</w:t>
      </w:r>
      <w:r w:rsidRPr="003B4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 детей</w:t>
      </w:r>
      <w:r w:rsidRPr="003B4812">
        <w:rPr>
          <w:rFonts w:ascii="Times New Roman" w:hAnsi="Times New Roman" w:cs="Times New Roman"/>
          <w:color w:val="000000"/>
          <w:sz w:val="28"/>
          <w:szCs w:val="28"/>
        </w:rPr>
        <w:t xml:space="preserve">) дети находились в состоянии сна; в 30 процентах (26 детей) по </w:t>
      </w:r>
      <w:r w:rsidRPr="003B4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причине малолетнего возраста не могли правильно принять решение по самостоятельной эвакуации; трое детей погибли из-за позднее сообщения о пожаре. </w:t>
      </w:r>
    </w:p>
    <w:p w14:paraId="6929F943" w14:textId="77777777" w:rsidR="004F712A" w:rsidRPr="007E67FF" w:rsidRDefault="004F712A" w:rsidP="004F712A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67FF">
        <w:rPr>
          <w:rFonts w:ascii="Times New Roman" w:hAnsi="Times New Roman" w:cs="Times New Roman"/>
          <w:b/>
          <w:color w:val="000000"/>
          <w:sz w:val="28"/>
          <w:szCs w:val="28"/>
        </w:rPr>
        <w:t>Причиной гибели всех детей явилось отравление токсичными продуктами горения.</w:t>
      </w:r>
    </w:p>
    <w:p w14:paraId="0A4C7DD3" w14:textId="77777777" w:rsidR="004F712A" w:rsidRDefault="004F712A" w:rsidP="004F7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7FF">
        <w:rPr>
          <w:rFonts w:ascii="Times New Roman" w:hAnsi="Times New Roman" w:cs="Times New Roman"/>
          <w:sz w:val="28"/>
          <w:szCs w:val="28"/>
        </w:rPr>
        <w:t xml:space="preserve">Данная статистика показывает, что основные причины возникновения пожаров с гибелью детей являются </w:t>
      </w:r>
      <w:proofErr w:type="spellStart"/>
      <w:r w:rsidRPr="007E67FF">
        <w:rPr>
          <w:rFonts w:ascii="Times New Roman" w:hAnsi="Times New Roman" w:cs="Times New Roman"/>
          <w:sz w:val="28"/>
          <w:szCs w:val="28"/>
        </w:rPr>
        <w:t>профилактируемыми</w:t>
      </w:r>
      <w:proofErr w:type="spellEnd"/>
      <w:r w:rsidRPr="007E67FF">
        <w:rPr>
          <w:rFonts w:ascii="Times New Roman" w:hAnsi="Times New Roman" w:cs="Times New Roman"/>
          <w:sz w:val="28"/>
          <w:szCs w:val="28"/>
        </w:rPr>
        <w:t>.</w:t>
      </w:r>
    </w:p>
    <w:p w14:paraId="3383AC25" w14:textId="77777777" w:rsidR="004F712A" w:rsidRPr="007E67FF" w:rsidRDefault="004F712A" w:rsidP="004F7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Гибель 47 детей возможно удалось бы избежать, был бы у них установлен дымовой извещатель, который бы успел разбудить жильцов о пожаре и своевременно покинуть пожар.</w:t>
      </w:r>
    </w:p>
    <w:p w14:paraId="636DA2BD" w14:textId="77777777" w:rsidR="004F712A" w:rsidRDefault="004F712A" w:rsidP="001E5DD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14:paraId="318B567B" w14:textId="5D6FCC86" w:rsidR="00E826E4" w:rsidRPr="001E5DD3" w:rsidRDefault="00E826E4" w:rsidP="001E5DD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1E5DD3">
        <w:rPr>
          <w:b/>
          <w:sz w:val="28"/>
          <w:szCs w:val="28"/>
        </w:rPr>
        <w:t xml:space="preserve">Инструктаж </w:t>
      </w:r>
    </w:p>
    <w:p w14:paraId="49818A92" w14:textId="77777777" w:rsidR="005001C4" w:rsidRPr="001E5DD3" w:rsidRDefault="005001C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5DD3">
        <w:rPr>
          <w:sz w:val="28"/>
          <w:szCs w:val="28"/>
        </w:rPr>
        <w:t xml:space="preserve">Ваша школа оснащена современными средствами обнаружения пожара, которая способна учуять дым и подать сигнал для начала эвакуации людей из здания. </w:t>
      </w:r>
    </w:p>
    <w:p w14:paraId="09ADCD5F" w14:textId="77777777" w:rsidR="005001C4" w:rsidRPr="001E5DD3" w:rsidRDefault="005001C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E5DD3">
        <w:rPr>
          <w:sz w:val="28"/>
          <w:szCs w:val="28"/>
        </w:rPr>
        <w:t xml:space="preserve">При поступлении сигнала об эвакуации «ВНИМАНИЕ! ПОЖАРНАЯ ТРЕВОГА….» ни в коем случаи не паниковать, особенно учителю. Всем организованно взявшись за руки, выходить из класса к БЛИЖАЙШЕМУ выходу. Направление к ближайшему выходу обозначается зеленными стрелками, а над самим выходом имеется табличками «ВЫХОД». В случаи если ваш путь задымлен, по возможности старайтесь обойти задымление, </w:t>
      </w:r>
      <w:r w:rsidR="00EA468D" w:rsidRPr="001E5DD3">
        <w:rPr>
          <w:sz w:val="28"/>
          <w:szCs w:val="28"/>
        </w:rPr>
        <w:t xml:space="preserve">если имеются, то </w:t>
      </w:r>
      <w:r w:rsidRPr="001E5DD3">
        <w:rPr>
          <w:sz w:val="28"/>
          <w:szCs w:val="28"/>
        </w:rPr>
        <w:t xml:space="preserve">используйте </w:t>
      </w:r>
      <w:r w:rsidRPr="001E5DD3">
        <w:rPr>
          <w:sz w:val="28"/>
          <w:szCs w:val="28"/>
          <w:bdr w:val="none" w:sz="0" w:space="0" w:color="auto" w:frame="1"/>
          <w:shd w:val="clear" w:color="auto" w:fill="FFFFFF"/>
        </w:rPr>
        <w:t>средств индивидуальной защиты</w:t>
      </w:r>
      <w:r w:rsidRPr="001E5DD3">
        <w:rPr>
          <w:sz w:val="28"/>
          <w:szCs w:val="28"/>
          <w:shd w:val="clear" w:color="auto" w:fill="FFFFFF"/>
        </w:rPr>
        <w:t xml:space="preserve"> органов дыхания. При отсутствии этих средств можно использовать носовые платки, часть </w:t>
      </w:r>
      <w:r w:rsidRPr="001E5DD3">
        <w:rPr>
          <w:sz w:val="28"/>
          <w:szCs w:val="28"/>
          <w:shd w:val="clear" w:color="auto" w:fill="FFFFFF"/>
        </w:rPr>
        <w:lastRenderedPageBreak/>
        <w:t xml:space="preserve">школьной одежды, и вообще любую ткань, которую можно найти в этот момент. </w:t>
      </w:r>
      <w:r w:rsidR="00EA468D" w:rsidRPr="001E5DD3">
        <w:rPr>
          <w:sz w:val="28"/>
          <w:szCs w:val="28"/>
          <w:shd w:val="clear" w:color="auto" w:fill="FFFFFF"/>
        </w:rPr>
        <w:t xml:space="preserve">Выйдя из школы, переглянитесь, все ли ваши одноклассники вышли из школы, может кто-то остался. Если кого-то не хватает, немедленно сообщите старшим. </w:t>
      </w:r>
    </w:p>
    <w:p w14:paraId="6BAC702E" w14:textId="77777777" w:rsidR="00E826E4" w:rsidRPr="001E5DD3" w:rsidRDefault="00EA468D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E5DD3">
        <w:rPr>
          <w:sz w:val="28"/>
          <w:szCs w:val="28"/>
          <w:shd w:val="clear" w:color="auto" w:fill="FFFFFF"/>
        </w:rPr>
        <w:t>Если во время пожара вы попали в ситуацию, что ваш путь охвачен огнем и невозможно пройти, подойдите к окну. Если вы на первом этаже, попробуйте выбраться из окна. Если не можете, то стучите в окно,</w:t>
      </w:r>
      <w:r w:rsidR="00E826E4" w:rsidRPr="001E5DD3">
        <w:rPr>
          <w:sz w:val="28"/>
          <w:szCs w:val="28"/>
          <w:shd w:val="clear" w:color="auto" w:fill="FFFFFF"/>
        </w:rPr>
        <w:t xml:space="preserve"> зовите на помощь,</w:t>
      </w:r>
      <w:r w:rsidRPr="001E5DD3">
        <w:rPr>
          <w:sz w:val="28"/>
          <w:szCs w:val="28"/>
          <w:shd w:val="clear" w:color="auto" w:fill="FFFFFF"/>
        </w:rPr>
        <w:t xml:space="preserve"> машите руками</w:t>
      </w:r>
      <w:r w:rsidR="00E826E4" w:rsidRPr="001E5DD3">
        <w:rPr>
          <w:sz w:val="28"/>
          <w:szCs w:val="28"/>
          <w:shd w:val="clear" w:color="auto" w:fill="FFFFFF"/>
        </w:rPr>
        <w:t xml:space="preserve">. Вас обязательно увидят и спасут. </w:t>
      </w:r>
    </w:p>
    <w:p w14:paraId="5158772A" w14:textId="77777777" w:rsidR="00EA468D" w:rsidRPr="001E5DD3" w:rsidRDefault="00E826E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E5DD3">
        <w:rPr>
          <w:sz w:val="28"/>
          <w:szCs w:val="28"/>
          <w:shd w:val="clear" w:color="auto" w:fill="FFFFFF"/>
        </w:rPr>
        <w:t>Что бы огонь не подобрался к вам, закройте плотно дверь в класс. Найдите ткань, смочите его и при задымлении дышите через эту мокрую ткань, это что бы не отравиться дымом.</w:t>
      </w:r>
    </w:p>
    <w:p w14:paraId="49E07A2C" w14:textId="77777777" w:rsidR="00E826E4" w:rsidRPr="001E5DD3" w:rsidRDefault="00E826E4" w:rsidP="001E5DD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  <w:shd w:val="clear" w:color="auto" w:fill="FFFFFF"/>
        </w:rPr>
      </w:pPr>
      <w:r w:rsidRPr="001E5DD3">
        <w:rPr>
          <w:b/>
          <w:sz w:val="28"/>
          <w:szCs w:val="28"/>
          <w:shd w:val="clear" w:color="auto" w:fill="FFFFFF"/>
        </w:rPr>
        <w:t>При пожаре в доме/в квартире</w:t>
      </w:r>
    </w:p>
    <w:p w14:paraId="43BBC3C0" w14:textId="77777777" w:rsidR="00E826E4" w:rsidRPr="001E5DD3" w:rsidRDefault="00E826E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E5DD3">
        <w:rPr>
          <w:sz w:val="28"/>
          <w:szCs w:val="28"/>
          <w:shd w:val="clear" w:color="auto" w:fill="FFFFFF"/>
        </w:rPr>
        <w:t xml:space="preserve">Если вы обнаружили пожар у себя дома, немедленно сообщите об этом взрослым, </w:t>
      </w:r>
      <w:r w:rsidR="001E620E" w:rsidRPr="001E5DD3">
        <w:rPr>
          <w:sz w:val="28"/>
          <w:szCs w:val="28"/>
          <w:shd w:val="clear" w:color="auto" w:fill="FFFFFF"/>
        </w:rPr>
        <w:t xml:space="preserve">если они спят, разбудите их. И </w:t>
      </w:r>
      <w:r w:rsidRPr="001E5DD3">
        <w:rPr>
          <w:sz w:val="28"/>
          <w:szCs w:val="28"/>
          <w:shd w:val="clear" w:color="auto" w:fill="FFFFFF"/>
        </w:rPr>
        <w:t xml:space="preserve">сразу же выходите на улицу. </w:t>
      </w:r>
      <w:r w:rsidR="001E5DD3" w:rsidRPr="001E5DD3">
        <w:rPr>
          <w:sz w:val="28"/>
          <w:szCs w:val="28"/>
          <w:shd w:val="clear" w:color="auto" w:fill="FFFFFF"/>
        </w:rPr>
        <w:t xml:space="preserve">Не стоит пытаться потушить пожар, это может стоить вам жизни. </w:t>
      </w:r>
    </w:p>
    <w:p w14:paraId="15516775" w14:textId="77777777" w:rsidR="001E5DD3" w:rsidRPr="001E5DD3" w:rsidRDefault="001E5DD3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1E5DD3">
        <w:rPr>
          <w:sz w:val="28"/>
          <w:szCs w:val="28"/>
          <w:shd w:val="clear" w:color="auto" w:fill="FFFFFF"/>
        </w:rPr>
        <w:t xml:space="preserve">По возможности возьмите наденьте теплую одежду, особенно зимой. </w:t>
      </w:r>
    </w:p>
    <w:p w14:paraId="6EFAAAA6" w14:textId="77777777" w:rsidR="001E5DD3" w:rsidRPr="001E5DD3" w:rsidRDefault="001E5DD3" w:rsidP="001E5DD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  <w:shd w:val="clear" w:color="auto" w:fill="FFFFFF"/>
        </w:rPr>
      </w:pPr>
      <w:r w:rsidRPr="001E5DD3">
        <w:rPr>
          <w:b/>
          <w:sz w:val="28"/>
          <w:szCs w:val="28"/>
          <w:shd w:val="clear" w:color="auto" w:fill="FFFFFF"/>
        </w:rPr>
        <w:t>ПРОФИЛАКТИКА</w:t>
      </w:r>
    </w:p>
    <w:p w14:paraId="21719685" w14:textId="77777777" w:rsidR="00E826E4" w:rsidRPr="001E5DD3" w:rsidRDefault="00E826E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5DD3">
        <w:rPr>
          <w:sz w:val="28"/>
          <w:szCs w:val="28"/>
        </w:rPr>
        <w:t>Конечно же пожар лучше ПРЕДУПРЕДИТЬ! Что бы пожара не произошло, вам нужно соблюдать элементарные правила пожарной безопасности:</w:t>
      </w:r>
    </w:p>
    <w:p w14:paraId="1DA83BAB" w14:textId="77777777" w:rsidR="005001C4" w:rsidRPr="001E5DD3" w:rsidRDefault="005001C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1E5DD3">
        <w:rPr>
          <w:sz w:val="28"/>
          <w:szCs w:val="28"/>
        </w:rPr>
        <w:t>1.1. Нельзя трогать спички и играть с ними.</w:t>
      </w:r>
    </w:p>
    <w:p w14:paraId="5A05D04F" w14:textId="77777777" w:rsidR="005001C4" w:rsidRPr="001E5DD3" w:rsidRDefault="005001C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1E5DD3">
        <w:rPr>
          <w:sz w:val="28"/>
          <w:szCs w:val="28"/>
        </w:rPr>
        <w:t>1.2. Опасно играть с игрушками и сушить одежду около печи, нагревательных приборов с открытой спиралью.</w:t>
      </w:r>
    </w:p>
    <w:p w14:paraId="2C154197" w14:textId="77777777" w:rsidR="005001C4" w:rsidRPr="001E5DD3" w:rsidRDefault="005001C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1E5DD3">
        <w:rPr>
          <w:sz w:val="28"/>
          <w:szCs w:val="28"/>
        </w:rPr>
        <w:t>1.3. Недопустимо без разрешения взрослых включать электроприборы и газовую плиту.</w:t>
      </w:r>
    </w:p>
    <w:p w14:paraId="4681FDFE" w14:textId="77777777" w:rsidR="005001C4" w:rsidRPr="001E5DD3" w:rsidRDefault="005001C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1E5DD3">
        <w:rPr>
          <w:sz w:val="28"/>
          <w:szCs w:val="28"/>
        </w:rPr>
        <w:t>1.4. Нельзя разводить костры и играть около них.</w:t>
      </w:r>
    </w:p>
    <w:p w14:paraId="03F9E5B3" w14:textId="77777777" w:rsidR="005001C4" w:rsidRPr="001E5DD3" w:rsidRDefault="005001C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5DD3">
        <w:rPr>
          <w:sz w:val="28"/>
          <w:szCs w:val="28"/>
        </w:rPr>
        <w:t>1.5. Если увидел пожар, необходимо сообщить об этом родителям или взрослым.</w:t>
      </w:r>
      <w:r w:rsidR="00E826E4" w:rsidRPr="001E5DD3">
        <w:rPr>
          <w:sz w:val="28"/>
          <w:szCs w:val="28"/>
        </w:rPr>
        <w:t xml:space="preserve"> </w:t>
      </w:r>
    </w:p>
    <w:p w14:paraId="24EDB123" w14:textId="079EE002" w:rsidR="00E826E4" w:rsidRPr="001E5DD3" w:rsidRDefault="00E826E4" w:rsidP="001E5D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1E5DD3">
        <w:rPr>
          <w:sz w:val="28"/>
          <w:szCs w:val="28"/>
        </w:rPr>
        <w:t xml:space="preserve">При пожаре звонить </w:t>
      </w:r>
      <w:r w:rsidR="004F712A">
        <w:rPr>
          <w:sz w:val="28"/>
          <w:szCs w:val="28"/>
        </w:rPr>
        <w:t xml:space="preserve">01 со стационарного телефона, 101 с мобильного телефона и </w:t>
      </w:r>
      <w:r w:rsidRPr="001E5DD3">
        <w:rPr>
          <w:sz w:val="28"/>
          <w:szCs w:val="28"/>
        </w:rPr>
        <w:t xml:space="preserve">112 с любого телефона. </w:t>
      </w:r>
      <w:bookmarkStart w:id="0" w:name="_GoBack"/>
      <w:bookmarkEnd w:id="0"/>
    </w:p>
    <w:p w14:paraId="4DB14C87" w14:textId="77777777" w:rsidR="004B79D6" w:rsidRPr="001E5DD3" w:rsidRDefault="004B79D6" w:rsidP="001E5DD3">
      <w:pPr>
        <w:spacing w:after="0"/>
        <w:rPr>
          <w:sz w:val="28"/>
          <w:szCs w:val="28"/>
        </w:rPr>
      </w:pPr>
    </w:p>
    <w:sectPr w:rsidR="004B79D6" w:rsidRPr="001E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64"/>
    <w:rsid w:val="001E5DD3"/>
    <w:rsid w:val="001E620E"/>
    <w:rsid w:val="004B79D6"/>
    <w:rsid w:val="004F712A"/>
    <w:rsid w:val="005001C4"/>
    <w:rsid w:val="00BB4864"/>
    <w:rsid w:val="00E826E4"/>
    <w:rsid w:val="00EA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F7E2"/>
  <w15:chartTrackingRefBased/>
  <w15:docId w15:val="{0D4D8CC7-9412-470F-B311-445E899F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Mikhaylov</dc:creator>
  <cp:keywords/>
  <dc:description/>
  <cp:lastModifiedBy>Александр Ковалев</cp:lastModifiedBy>
  <cp:revision>3</cp:revision>
  <dcterms:created xsi:type="dcterms:W3CDTF">2017-08-29T04:04:00Z</dcterms:created>
  <dcterms:modified xsi:type="dcterms:W3CDTF">2019-10-04T04:09:00Z</dcterms:modified>
</cp:coreProperties>
</file>